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372C" w14:textId="77777777" w:rsidR="00852905" w:rsidRDefault="00852905" w:rsidP="0085290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8"/>
        </w:rPr>
      </w:pPr>
      <w:r>
        <w:object w:dxaOrig="607" w:dyaOrig="648" w14:anchorId="0B6266D9">
          <v:rect id="rectole0000000006" o:spid="_x0000_i1025" style="width:30.15pt;height:32.65pt" o:ole="" o:preferrelative="t" stroked="f">
            <v:imagedata r:id="rId4" o:title=""/>
          </v:rect>
          <o:OLEObject Type="Embed" ProgID="StaticMetafile" ShapeID="rectole0000000006" DrawAspect="Content" ObjectID="_1707547238" r:id="rId5"/>
        </w:object>
      </w:r>
    </w:p>
    <w:p w14:paraId="5E21707E" w14:textId="77777777" w:rsidR="00852905" w:rsidRDefault="00852905" w:rsidP="0085290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8"/>
        </w:rPr>
      </w:pPr>
      <w:r>
        <w:rPr>
          <w:rFonts w:ascii="Arial" w:eastAsia="Arial" w:hAnsi="Arial" w:cs="Arial"/>
          <w:b/>
          <w:color w:val="000000"/>
          <w:sz w:val="38"/>
        </w:rPr>
        <w:t>School for Community Development</w:t>
      </w:r>
    </w:p>
    <w:p w14:paraId="43E585FD" w14:textId="77777777" w:rsidR="00852905" w:rsidRDefault="00852905" w:rsidP="00852905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24"/>
        </w:rPr>
        <w:t>(Mohammadpur Branch)</w:t>
      </w:r>
    </w:p>
    <w:p w14:paraId="57520A2F" w14:textId="77777777" w:rsidR="00852905" w:rsidRDefault="00852905" w:rsidP="00852905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015D8DA9" w14:textId="77777777" w:rsidR="00852905" w:rsidRDefault="00852905" w:rsidP="0085290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36"/>
          <w:u w:val="single"/>
        </w:rPr>
        <w:t>Hifz</w:t>
      </w:r>
      <w:proofErr w:type="spellEnd"/>
      <w:r>
        <w:rPr>
          <w:rFonts w:ascii="Arial" w:eastAsia="Arial" w:hAnsi="Arial" w:cs="Arial"/>
          <w:b/>
          <w:color w:val="000000"/>
          <w:sz w:val="36"/>
          <w:u w:val="single"/>
        </w:rPr>
        <w:t xml:space="preserve"> Chart</w:t>
      </w:r>
    </w:p>
    <w:p w14:paraId="7D104509" w14:textId="77777777" w:rsidR="00852905" w:rsidRDefault="00852905" w:rsidP="0085290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743576C2" w14:textId="77777777" w:rsidR="00852905" w:rsidRDefault="00852905" w:rsidP="0085290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Week 7</w:t>
      </w:r>
    </w:p>
    <w:p w14:paraId="4219EC09" w14:textId="7D13D47B" w:rsidR="00852905" w:rsidRDefault="00852905" w:rsidP="00852905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  <w:r>
        <w:rPr>
          <w:rFonts w:ascii="Arial" w:eastAsia="Arial" w:hAnsi="Arial" w:cs="Arial"/>
          <w:color w:val="000000"/>
          <w:sz w:val="26"/>
        </w:rPr>
        <w:t xml:space="preserve">(Start date: </w:t>
      </w:r>
      <w:r w:rsidR="001077E5">
        <w:rPr>
          <w:rFonts w:ascii="Arial" w:eastAsia="Arial" w:hAnsi="Arial" w:cs="Arial"/>
          <w:color w:val="000000"/>
          <w:sz w:val="26"/>
        </w:rPr>
        <w:t xml:space="preserve">19 </w:t>
      </w:r>
      <w:r>
        <w:rPr>
          <w:rFonts w:ascii="Arial" w:eastAsia="Arial" w:hAnsi="Arial" w:cs="Arial"/>
          <w:color w:val="000000"/>
          <w:sz w:val="26"/>
        </w:rPr>
        <w:t>March 2022)</w:t>
      </w:r>
    </w:p>
    <w:p w14:paraId="7780DCF9" w14:textId="77777777" w:rsidR="00852905" w:rsidRDefault="00852905" w:rsidP="00852905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25AA3624" w14:textId="121DA75A" w:rsidR="00852905" w:rsidRDefault="00852905" w:rsidP="0085290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6"/>
        </w:rPr>
      </w:pPr>
      <w:r>
        <w:rPr>
          <w:rFonts w:ascii="Arial" w:eastAsia="Arial" w:hAnsi="Arial" w:cs="Arial"/>
          <w:b/>
          <w:color w:val="000000"/>
          <w:sz w:val="26"/>
        </w:rPr>
        <w:t>Surah Baqarah (Ayat</w:t>
      </w:r>
      <w:r w:rsidR="001077E5">
        <w:rPr>
          <w:rFonts w:ascii="Arial" w:eastAsia="Arial" w:hAnsi="Arial" w:cs="Arial"/>
          <w:b/>
          <w:color w:val="000000"/>
          <w:sz w:val="26"/>
        </w:rPr>
        <w:t xml:space="preserve"> 109-126</w:t>
      </w:r>
      <w:r>
        <w:rPr>
          <w:rFonts w:ascii="Arial" w:eastAsia="Arial" w:hAnsi="Arial" w:cs="Arial"/>
          <w:b/>
          <w:color w:val="000000"/>
          <w:sz w:val="26"/>
        </w:rPr>
        <w:t>)</w:t>
      </w:r>
    </w:p>
    <w:p w14:paraId="0DEBDC52" w14:textId="77777777" w:rsidR="00852905" w:rsidRDefault="00852905" w:rsidP="00852905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2C6FF614" w14:textId="77777777" w:rsidR="00852905" w:rsidRDefault="00852905" w:rsidP="00852905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  <w:r>
        <w:rPr>
          <w:rFonts w:ascii="Arial" w:eastAsia="Arial" w:hAnsi="Arial" w:cs="Arial"/>
          <w:color w:val="000000"/>
          <w:sz w:val="26"/>
        </w:rPr>
        <w:t>Group: 2.5 page/week</w:t>
      </w:r>
    </w:p>
    <w:p w14:paraId="5E403142" w14:textId="77777777" w:rsidR="00852905" w:rsidRDefault="00852905" w:rsidP="00852905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</w:rPr>
      </w:pPr>
    </w:p>
    <w:p w14:paraId="5FAEA291" w14:textId="77777777" w:rsidR="00852905" w:rsidRDefault="00852905" w:rsidP="0085290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2"/>
        <w:gridCol w:w="1440"/>
        <w:gridCol w:w="1980"/>
        <w:gridCol w:w="2070"/>
        <w:gridCol w:w="2152"/>
      </w:tblGrid>
      <w:tr w:rsidR="001077E5" w14:paraId="1CA1F7C8" w14:textId="77777777" w:rsidTr="000476D4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B7A9ED"/>
            <w:tcMar>
              <w:left w:w="140" w:type="dxa"/>
              <w:right w:w="140" w:type="dxa"/>
            </w:tcMar>
            <w:vAlign w:val="center"/>
          </w:tcPr>
          <w:p w14:paraId="499F7C9A" w14:textId="77777777" w:rsidR="00852905" w:rsidRDefault="00852905" w:rsidP="00713208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4"/>
              </w:rPr>
              <w:t>Day</w:t>
            </w:r>
          </w:p>
        </w:tc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B7A9ED"/>
            <w:tcMar>
              <w:left w:w="140" w:type="dxa"/>
              <w:right w:w="140" w:type="dxa"/>
            </w:tcMar>
            <w:vAlign w:val="center"/>
          </w:tcPr>
          <w:p w14:paraId="067BF751" w14:textId="77777777" w:rsidR="00852905" w:rsidRDefault="00852905" w:rsidP="0071320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3F3F3"/>
                <w:sz w:val="24"/>
              </w:rPr>
            </w:pPr>
            <w:r>
              <w:rPr>
                <w:rFonts w:ascii="Comic Sans MS" w:eastAsia="Comic Sans MS" w:hAnsi="Comic Sans MS" w:cs="Comic Sans MS"/>
                <w:color w:val="F3F3F3"/>
                <w:sz w:val="24"/>
              </w:rPr>
              <w:t>Listen</w:t>
            </w:r>
          </w:p>
          <w:p w14:paraId="5CCB89F5" w14:textId="77777777" w:rsidR="00852905" w:rsidRDefault="00852905" w:rsidP="00713208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4"/>
              </w:rPr>
              <w:t>(3 times)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B7A9ED"/>
            <w:tcMar>
              <w:left w:w="140" w:type="dxa"/>
              <w:right w:w="140" w:type="dxa"/>
            </w:tcMar>
            <w:vAlign w:val="center"/>
          </w:tcPr>
          <w:p w14:paraId="07786A4D" w14:textId="77777777" w:rsidR="00852905" w:rsidRDefault="00852905" w:rsidP="00713208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4"/>
              </w:rPr>
              <w:t>Memorize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B7A9ED"/>
            <w:tcMar>
              <w:left w:w="140" w:type="dxa"/>
              <w:right w:w="140" w:type="dxa"/>
            </w:tcMar>
            <w:vAlign w:val="center"/>
          </w:tcPr>
          <w:p w14:paraId="3192CDD6" w14:textId="77777777" w:rsidR="00852905" w:rsidRDefault="00852905" w:rsidP="0071320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3F3F3"/>
                <w:sz w:val="24"/>
              </w:rPr>
            </w:pPr>
            <w:r>
              <w:rPr>
                <w:rFonts w:ascii="Comic Sans MS" w:eastAsia="Comic Sans MS" w:hAnsi="Comic Sans MS" w:cs="Comic Sans MS"/>
                <w:color w:val="F3F3F3"/>
                <w:sz w:val="24"/>
              </w:rPr>
              <w:t>Repeat</w:t>
            </w:r>
          </w:p>
          <w:p w14:paraId="67EF579E" w14:textId="77777777" w:rsidR="00852905" w:rsidRDefault="00852905" w:rsidP="00713208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4"/>
              </w:rPr>
              <w:t>(7-10 times)</w:t>
            </w:r>
          </w:p>
        </w:tc>
        <w:tc>
          <w:tcPr>
            <w:tcW w:w="215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B7A9ED"/>
            <w:tcMar>
              <w:left w:w="140" w:type="dxa"/>
              <w:right w:w="140" w:type="dxa"/>
            </w:tcMar>
            <w:vAlign w:val="center"/>
          </w:tcPr>
          <w:p w14:paraId="6401302C" w14:textId="77777777" w:rsidR="00852905" w:rsidRDefault="00852905" w:rsidP="00713208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  <w:sz w:val="24"/>
              </w:rPr>
              <w:t>Revision</w:t>
            </w:r>
          </w:p>
        </w:tc>
      </w:tr>
      <w:tr w:rsidR="000476D4" w14:paraId="547C731B" w14:textId="77777777" w:rsidTr="000476D4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CFC6F3"/>
            <w:tcMar>
              <w:left w:w="140" w:type="dxa"/>
              <w:right w:w="140" w:type="dxa"/>
            </w:tcMar>
            <w:vAlign w:val="center"/>
          </w:tcPr>
          <w:p w14:paraId="24D6FDBB" w14:textId="77777777" w:rsidR="000476D4" w:rsidRDefault="000476D4" w:rsidP="000476D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</w:t>
            </w:r>
          </w:p>
          <w:p w14:paraId="66D0ADA6" w14:textId="4B7DFDFC" w:rsidR="000476D4" w:rsidRPr="00AB2CF9" w:rsidRDefault="000476D4" w:rsidP="000476D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19</w:t>
            </w: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03</w:t>
            </w: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0CAB676F" w14:textId="6EA2946A" w:rsidR="000476D4" w:rsidRDefault="000476D4" w:rsidP="000476D4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(Saturday)</w:t>
            </w:r>
          </w:p>
        </w:tc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6ABD482" w14:textId="0B3CC566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Page </w:t>
            </w:r>
            <w:r>
              <w:rPr>
                <w:rFonts w:ascii="Comic Sans MS" w:eastAsia="Comic Sans MS" w:hAnsi="Comic Sans MS" w:cs="Comic Sans MS"/>
                <w:sz w:val="24"/>
              </w:rPr>
              <w:t>17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9044822" w14:textId="1AF1305D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109-112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4501014" w14:textId="6DA25791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109-112</w:t>
            </w:r>
          </w:p>
        </w:tc>
        <w:tc>
          <w:tcPr>
            <w:tcW w:w="215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E858CEF" w14:textId="2199DB60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1-47</w:t>
            </w:r>
          </w:p>
        </w:tc>
      </w:tr>
      <w:tr w:rsidR="000476D4" w14:paraId="79D6D06C" w14:textId="77777777" w:rsidTr="000476D4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CFC6F3"/>
            <w:tcMar>
              <w:left w:w="140" w:type="dxa"/>
              <w:right w:w="140" w:type="dxa"/>
            </w:tcMar>
            <w:vAlign w:val="center"/>
          </w:tcPr>
          <w:p w14:paraId="0E646E25" w14:textId="77777777" w:rsidR="000476D4" w:rsidRDefault="000476D4" w:rsidP="000476D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2</w:t>
            </w:r>
          </w:p>
          <w:p w14:paraId="3DE236B7" w14:textId="58288097" w:rsidR="000476D4" w:rsidRDefault="000476D4" w:rsidP="000476D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20-03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4558BB2F" w14:textId="2A59E9F1" w:rsidR="000476D4" w:rsidRDefault="000476D4" w:rsidP="000476D4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(Sunday)</w:t>
            </w:r>
          </w:p>
        </w:tc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811D4E2" w14:textId="0C2C8012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Page </w:t>
            </w:r>
            <w:r>
              <w:rPr>
                <w:rFonts w:ascii="Comic Sans MS" w:eastAsia="Comic Sans MS" w:hAnsi="Comic Sans MS" w:cs="Comic Sans MS"/>
                <w:sz w:val="24"/>
              </w:rPr>
              <w:t>18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F20E7FF" w14:textId="58DB09F4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Surah Baqarah </w:t>
            </w:r>
            <w:r>
              <w:rPr>
                <w:rFonts w:ascii="Comic Sans MS" w:eastAsia="Comic Sans MS" w:hAnsi="Comic Sans MS" w:cs="Comic Sans MS"/>
                <w:sz w:val="24"/>
              </w:rPr>
              <w:t>113-115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C711242" w14:textId="4EE84680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109-11</w:t>
            </w:r>
            <w:r>
              <w:rPr>
                <w:rFonts w:ascii="Comic Sans MS" w:eastAsia="Comic Sans MS" w:hAnsi="Comic Sans MS" w:cs="Comic Sans MS"/>
                <w:sz w:val="24"/>
              </w:rPr>
              <w:t>5</w:t>
            </w:r>
          </w:p>
        </w:tc>
        <w:tc>
          <w:tcPr>
            <w:tcW w:w="215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8D621AD" w14:textId="268C738D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48-</w:t>
            </w:r>
            <w:r>
              <w:rPr>
                <w:rFonts w:ascii="Comic Sans MS" w:eastAsia="Comic Sans MS" w:hAnsi="Comic Sans MS" w:cs="Comic Sans MS"/>
                <w:sz w:val="24"/>
              </w:rPr>
              <w:t>108</w:t>
            </w:r>
          </w:p>
        </w:tc>
      </w:tr>
      <w:tr w:rsidR="000476D4" w14:paraId="3702BEB1" w14:textId="77777777" w:rsidTr="000476D4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CFC6F3"/>
            <w:tcMar>
              <w:left w:w="140" w:type="dxa"/>
              <w:right w:w="140" w:type="dxa"/>
            </w:tcMar>
            <w:vAlign w:val="center"/>
          </w:tcPr>
          <w:p w14:paraId="35C8610F" w14:textId="77777777" w:rsidR="000476D4" w:rsidRDefault="000476D4" w:rsidP="000476D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3</w:t>
            </w:r>
          </w:p>
          <w:p w14:paraId="63404068" w14:textId="247DE1A0" w:rsidR="000476D4" w:rsidRPr="00D83667" w:rsidRDefault="000476D4" w:rsidP="000476D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21-03</w:t>
            </w:r>
            <w:r w:rsidRPr="00D83667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4106B2A0" w14:textId="32F3CC52" w:rsidR="000476D4" w:rsidRDefault="000476D4" w:rsidP="000476D4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(Monday)</w:t>
            </w:r>
          </w:p>
        </w:tc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8FF737A" w14:textId="42D87541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Page </w:t>
            </w:r>
            <w:r>
              <w:rPr>
                <w:rFonts w:ascii="Comic Sans MS" w:eastAsia="Comic Sans MS" w:hAnsi="Comic Sans MS" w:cs="Comic Sans MS"/>
                <w:sz w:val="24"/>
              </w:rPr>
              <w:t>18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AFDD082" w14:textId="32A6F78A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</w:t>
            </w:r>
            <w:r>
              <w:rPr>
                <w:rFonts w:ascii="Comic Sans MS" w:eastAsia="Comic Sans MS" w:hAnsi="Comic Sans MS" w:cs="Comic Sans MS"/>
                <w:sz w:val="24"/>
              </w:rPr>
              <w:t>16-119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634E61E" w14:textId="30830EA8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109-1</w:t>
            </w:r>
            <w:r>
              <w:rPr>
                <w:rFonts w:ascii="Comic Sans MS" w:eastAsia="Comic Sans MS" w:hAnsi="Comic Sans MS" w:cs="Comic Sans MS"/>
                <w:sz w:val="24"/>
              </w:rPr>
              <w:t>19</w:t>
            </w:r>
          </w:p>
        </w:tc>
        <w:tc>
          <w:tcPr>
            <w:tcW w:w="215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66CCD0A" w14:textId="21712946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1-47</w:t>
            </w:r>
          </w:p>
        </w:tc>
      </w:tr>
      <w:tr w:rsidR="000476D4" w14:paraId="30DF0D7D" w14:textId="77777777" w:rsidTr="000476D4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CFC6F3"/>
            <w:tcMar>
              <w:left w:w="140" w:type="dxa"/>
              <w:right w:w="140" w:type="dxa"/>
            </w:tcMar>
            <w:vAlign w:val="center"/>
          </w:tcPr>
          <w:p w14:paraId="5DCB3FD6" w14:textId="77777777" w:rsidR="000476D4" w:rsidRDefault="000476D4" w:rsidP="000476D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4</w:t>
            </w:r>
          </w:p>
          <w:p w14:paraId="595CDF5D" w14:textId="775D4928" w:rsidR="000476D4" w:rsidRDefault="000476D4" w:rsidP="000476D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22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-0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7F5A5FC4" w14:textId="5AF1DED5" w:rsidR="000476D4" w:rsidRDefault="000476D4" w:rsidP="000476D4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(Tuesday)</w:t>
            </w:r>
          </w:p>
        </w:tc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918EFBE" w14:textId="0CFF2548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Page </w:t>
            </w:r>
            <w:r>
              <w:rPr>
                <w:rFonts w:ascii="Comic Sans MS" w:eastAsia="Comic Sans MS" w:hAnsi="Comic Sans MS" w:cs="Comic Sans MS"/>
                <w:sz w:val="24"/>
              </w:rPr>
              <w:t>19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CB22A82" w14:textId="3A314520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</w:t>
            </w:r>
            <w:r>
              <w:rPr>
                <w:rFonts w:ascii="Comic Sans MS" w:eastAsia="Comic Sans MS" w:hAnsi="Comic Sans MS" w:cs="Comic Sans MS"/>
                <w:sz w:val="24"/>
              </w:rPr>
              <w:t>20-123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3A1598F1" w14:textId="2D7E7FDB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109-1</w:t>
            </w:r>
            <w:r>
              <w:rPr>
                <w:rFonts w:ascii="Comic Sans MS" w:eastAsia="Comic Sans MS" w:hAnsi="Comic Sans MS" w:cs="Comic Sans MS"/>
                <w:sz w:val="24"/>
              </w:rPr>
              <w:t>23</w:t>
            </w:r>
          </w:p>
        </w:tc>
        <w:tc>
          <w:tcPr>
            <w:tcW w:w="215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999159D" w14:textId="4E33D647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48-108</w:t>
            </w:r>
          </w:p>
        </w:tc>
      </w:tr>
      <w:tr w:rsidR="000476D4" w14:paraId="22108F23" w14:textId="77777777" w:rsidTr="000476D4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CFC6F3"/>
            <w:tcMar>
              <w:left w:w="140" w:type="dxa"/>
              <w:right w:w="140" w:type="dxa"/>
            </w:tcMar>
            <w:vAlign w:val="center"/>
          </w:tcPr>
          <w:p w14:paraId="39F6D9EE" w14:textId="77777777" w:rsidR="000476D4" w:rsidRDefault="000476D4" w:rsidP="000476D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5</w:t>
            </w:r>
          </w:p>
          <w:p w14:paraId="4E135BFF" w14:textId="510CF48D" w:rsidR="000476D4" w:rsidRDefault="000476D4" w:rsidP="000476D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23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-03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78154C00" w14:textId="57BD2BFD" w:rsidR="000476D4" w:rsidRDefault="000476D4" w:rsidP="000476D4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(Wednesday)</w:t>
            </w:r>
          </w:p>
        </w:tc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41182CD" w14:textId="7C085113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Page </w:t>
            </w:r>
            <w:r>
              <w:rPr>
                <w:rFonts w:ascii="Comic Sans MS" w:eastAsia="Comic Sans MS" w:hAnsi="Comic Sans MS" w:cs="Comic Sans MS"/>
                <w:sz w:val="24"/>
              </w:rPr>
              <w:t>19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ED3D468" w14:textId="0A660172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</w:t>
            </w:r>
            <w:r>
              <w:rPr>
                <w:rFonts w:ascii="Comic Sans MS" w:eastAsia="Comic Sans MS" w:hAnsi="Comic Sans MS" w:cs="Comic Sans MS"/>
                <w:sz w:val="24"/>
              </w:rPr>
              <w:t>24-126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F885CC4" w14:textId="55090153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109-1</w:t>
            </w:r>
            <w:r>
              <w:rPr>
                <w:rFonts w:ascii="Comic Sans MS" w:eastAsia="Comic Sans MS" w:hAnsi="Comic Sans MS" w:cs="Comic Sans MS"/>
                <w:sz w:val="24"/>
              </w:rPr>
              <w:t>26</w:t>
            </w:r>
          </w:p>
        </w:tc>
        <w:tc>
          <w:tcPr>
            <w:tcW w:w="215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D5BB3E0" w14:textId="5DCE6C69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1-47</w:t>
            </w:r>
          </w:p>
        </w:tc>
      </w:tr>
      <w:tr w:rsidR="000476D4" w14:paraId="1F63EB71" w14:textId="77777777" w:rsidTr="000476D4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CFC6F3"/>
            <w:tcMar>
              <w:left w:w="140" w:type="dxa"/>
              <w:right w:w="140" w:type="dxa"/>
            </w:tcMar>
            <w:vAlign w:val="center"/>
          </w:tcPr>
          <w:p w14:paraId="27846968" w14:textId="77777777" w:rsidR="000476D4" w:rsidRDefault="000476D4" w:rsidP="000476D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6</w:t>
            </w:r>
          </w:p>
          <w:p w14:paraId="1DCC7AD9" w14:textId="19083117" w:rsidR="000476D4" w:rsidRDefault="000476D4" w:rsidP="000476D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24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705007BB" w14:textId="489195EC" w:rsidR="000476D4" w:rsidRDefault="000476D4" w:rsidP="000476D4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(Thursday)</w:t>
            </w:r>
          </w:p>
        </w:tc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9457EDA" w14:textId="6542E585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</w:t>
            </w:r>
            <w:r>
              <w:rPr>
                <w:rFonts w:ascii="Comic Sans MS" w:eastAsia="Comic Sans MS" w:hAnsi="Comic Sans MS" w:cs="Comic Sans MS"/>
                <w:sz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>20,21,22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A205D05" w14:textId="17483BBB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69D4AE8" w14:textId="26F06DC5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109-1</w:t>
            </w:r>
            <w:r>
              <w:rPr>
                <w:rFonts w:ascii="Comic Sans MS" w:eastAsia="Comic Sans MS" w:hAnsi="Comic Sans MS" w:cs="Comic Sans MS"/>
                <w:sz w:val="24"/>
              </w:rPr>
              <w:t>26</w:t>
            </w:r>
          </w:p>
        </w:tc>
        <w:tc>
          <w:tcPr>
            <w:tcW w:w="215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B4F61B3" w14:textId="4263321C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48-108</w:t>
            </w:r>
          </w:p>
        </w:tc>
      </w:tr>
      <w:tr w:rsidR="000476D4" w14:paraId="6BA3023E" w14:textId="77777777" w:rsidTr="000476D4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CFC6F3"/>
            <w:tcMar>
              <w:left w:w="140" w:type="dxa"/>
              <w:right w:w="140" w:type="dxa"/>
            </w:tcMar>
            <w:vAlign w:val="center"/>
          </w:tcPr>
          <w:p w14:paraId="43C994F4" w14:textId="77777777" w:rsidR="000476D4" w:rsidRDefault="000476D4" w:rsidP="000476D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7</w:t>
            </w:r>
          </w:p>
          <w:p w14:paraId="27643693" w14:textId="4C1225DA" w:rsidR="000476D4" w:rsidRPr="00AB2CF9" w:rsidRDefault="000476D4" w:rsidP="000476D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25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-03</w:t>
            </w: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574C189A" w14:textId="4A8E6863" w:rsidR="000476D4" w:rsidRDefault="000476D4" w:rsidP="000476D4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(Friday)</w:t>
            </w:r>
          </w:p>
        </w:tc>
        <w:tc>
          <w:tcPr>
            <w:tcW w:w="144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D58C1E3" w14:textId="26071664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</w:t>
            </w:r>
            <w:r>
              <w:rPr>
                <w:rFonts w:ascii="Comic Sans MS" w:eastAsia="Comic Sans MS" w:hAnsi="Comic Sans MS" w:cs="Comic Sans MS"/>
                <w:sz w:val="24"/>
              </w:rPr>
              <w:t>s 20,21,22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112D131" w14:textId="77777777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07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9F039B0" w14:textId="77F4CB58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109-1</w:t>
            </w:r>
            <w:r>
              <w:rPr>
                <w:rFonts w:ascii="Comic Sans MS" w:eastAsia="Comic Sans MS" w:hAnsi="Comic Sans MS" w:cs="Comic Sans MS"/>
                <w:sz w:val="24"/>
              </w:rPr>
              <w:t>26</w:t>
            </w:r>
          </w:p>
        </w:tc>
        <w:tc>
          <w:tcPr>
            <w:tcW w:w="215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FE1FC91" w14:textId="77777777" w:rsidR="000476D4" w:rsidRDefault="000476D4" w:rsidP="000476D4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</w:tr>
    </w:tbl>
    <w:p w14:paraId="6799EDDF" w14:textId="77777777" w:rsidR="00852905" w:rsidRDefault="00852905" w:rsidP="00852905">
      <w:pPr>
        <w:jc w:val="center"/>
        <w:rPr>
          <w:rFonts w:ascii="Calibri" w:eastAsia="Calibri" w:hAnsi="Calibri" w:cs="Calibri"/>
        </w:rPr>
      </w:pPr>
    </w:p>
    <w:p w14:paraId="6465B0CE" w14:textId="77777777" w:rsidR="00E0576F" w:rsidRDefault="00E0576F"/>
    <w:sectPr w:rsidR="00E05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05"/>
    <w:rsid w:val="000476D4"/>
    <w:rsid w:val="001077E5"/>
    <w:rsid w:val="00852905"/>
    <w:rsid w:val="00E0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4C45"/>
  <w15:chartTrackingRefBased/>
  <w15:docId w15:val="{CA729CB3-C9A9-4557-871E-15A13FB4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9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Nazrul Islam</dc:creator>
  <cp:keywords/>
  <dc:description/>
  <cp:lastModifiedBy>Nazrul Islam</cp:lastModifiedBy>
  <cp:revision>2</cp:revision>
  <dcterms:created xsi:type="dcterms:W3CDTF">2022-02-28T03:39:00Z</dcterms:created>
  <dcterms:modified xsi:type="dcterms:W3CDTF">2022-02-28T03:54:00Z</dcterms:modified>
</cp:coreProperties>
</file>