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9221" w14:textId="77777777" w:rsidR="00437A37" w:rsidRDefault="00875C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object w:dxaOrig="607" w:dyaOrig="648" w14:anchorId="0CF59B02">
          <v:rect id="rectole0000000000" o:spid="_x0000_i1025" style="width:30pt;height:32.25pt" o:ole="" o:preferrelative="t" stroked="f">
            <v:imagedata r:id="rId4" o:title=""/>
          </v:rect>
          <o:OLEObject Type="Embed" ProgID="StaticMetafile" ShapeID="rectole0000000000" DrawAspect="Content" ObjectID="_1707547502" r:id="rId5"/>
        </w:object>
      </w:r>
    </w:p>
    <w:p w14:paraId="7D65F871" w14:textId="77777777" w:rsidR="00437A37" w:rsidRDefault="00875C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rPr>
          <w:rFonts w:ascii="Arial" w:eastAsia="Arial" w:hAnsi="Arial" w:cs="Arial"/>
          <w:b/>
          <w:color w:val="000000"/>
          <w:sz w:val="38"/>
        </w:rPr>
        <w:t>School for Community Development</w:t>
      </w:r>
    </w:p>
    <w:p w14:paraId="4BF8FC03" w14:textId="77777777" w:rsidR="00437A37" w:rsidRDefault="00875CA8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24"/>
        </w:rPr>
        <w:t>(Mohammadpur Branch)</w:t>
      </w:r>
    </w:p>
    <w:p w14:paraId="29E8EDC3" w14:textId="77777777" w:rsidR="00437A37" w:rsidRDefault="00437A3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67F6102E" w14:textId="77777777" w:rsidR="00437A37" w:rsidRDefault="00875C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r>
        <w:rPr>
          <w:rFonts w:ascii="Arial" w:eastAsia="Arial" w:hAnsi="Arial" w:cs="Arial"/>
          <w:b/>
          <w:color w:val="000000"/>
          <w:sz w:val="36"/>
          <w:u w:val="single"/>
        </w:rPr>
        <w:t>Hifz Chart</w:t>
      </w:r>
    </w:p>
    <w:p w14:paraId="65D79358" w14:textId="77777777" w:rsidR="00437A37" w:rsidRDefault="00437A3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1A3C809F" w14:textId="77777777" w:rsidR="00437A37" w:rsidRDefault="00875C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Week 6</w:t>
      </w:r>
    </w:p>
    <w:p w14:paraId="1E1F0B96" w14:textId="77777777" w:rsidR="00437A37" w:rsidRDefault="00875CA8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(Start date: 12 March 2022)</w:t>
      </w:r>
    </w:p>
    <w:p w14:paraId="280C3955" w14:textId="77777777" w:rsidR="00437A37" w:rsidRDefault="00437A3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7800426C" w14:textId="77777777" w:rsidR="00437A37" w:rsidRDefault="00875C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Surah Baqarah (Ayat 94-108)</w:t>
      </w:r>
    </w:p>
    <w:p w14:paraId="3D01338D" w14:textId="77777777" w:rsidR="00437A37" w:rsidRDefault="00437A3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72238E0C" w14:textId="77777777" w:rsidR="00437A37" w:rsidRDefault="00875CA8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Group: 2.5 page/week</w:t>
      </w:r>
    </w:p>
    <w:p w14:paraId="590D5CCA" w14:textId="77777777" w:rsidR="00437A37" w:rsidRDefault="00437A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710"/>
        <w:gridCol w:w="2070"/>
        <w:gridCol w:w="2070"/>
        <w:gridCol w:w="2152"/>
      </w:tblGrid>
      <w:tr w:rsidR="00437A37" w14:paraId="41AA0237" w14:textId="77777777" w:rsidTr="00875CA8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4C9EA"/>
            <w:tcMar>
              <w:left w:w="140" w:type="dxa"/>
              <w:right w:w="140" w:type="dxa"/>
            </w:tcMar>
            <w:vAlign w:val="center"/>
          </w:tcPr>
          <w:p w14:paraId="70ADAA17" w14:textId="77777777" w:rsidR="00437A37" w:rsidRDefault="00875CA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Day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4C9EA"/>
            <w:tcMar>
              <w:left w:w="140" w:type="dxa"/>
              <w:right w:w="140" w:type="dxa"/>
            </w:tcMar>
            <w:vAlign w:val="center"/>
          </w:tcPr>
          <w:p w14:paraId="51632619" w14:textId="77777777" w:rsidR="00437A37" w:rsidRDefault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Listen</w:t>
            </w:r>
          </w:p>
          <w:p w14:paraId="63B95CBB" w14:textId="77777777" w:rsidR="00437A37" w:rsidRDefault="00875CA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(3 times)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4C9EA"/>
            <w:tcMar>
              <w:left w:w="140" w:type="dxa"/>
              <w:right w:w="140" w:type="dxa"/>
            </w:tcMar>
            <w:vAlign w:val="center"/>
          </w:tcPr>
          <w:p w14:paraId="59274EFE" w14:textId="77777777" w:rsidR="00437A37" w:rsidRDefault="00875CA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Memorize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4C9EA"/>
            <w:tcMar>
              <w:left w:w="140" w:type="dxa"/>
              <w:right w:w="140" w:type="dxa"/>
            </w:tcMar>
            <w:vAlign w:val="center"/>
          </w:tcPr>
          <w:p w14:paraId="540E570A" w14:textId="77777777" w:rsidR="00437A37" w:rsidRDefault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Repeat</w:t>
            </w:r>
          </w:p>
          <w:p w14:paraId="452E02A2" w14:textId="77777777" w:rsidR="00437A37" w:rsidRDefault="00875CA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(7-10 times)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4C9EA"/>
            <w:tcMar>
              <w:left w:w="140" w:type="dxa"/>
              <w:right w:w="140" w:type="dxa"/>
            </w:tcMar>
            <w:vAlign w:val="center"/>
          </w:tcPr>
          <w:p w14:paraId="1127DF31" w14:textId="77777777" w:rsidR="00437A37" w:rsidRDefault="00875CA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Revision</w:t>
            </w:r>
          </w:p>
        </w:tc>
      </w:tr>
      <w:tr w:rsidR="00875CA8" w14:paraId="57E4040D" w14:textId="77777777" w:rsidTr="00875CA8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8DBF1"/>
            <w:tcMar>
              <w:left w:w="140" w:type="dxa"/>
              <w:right w:w="140" w:type="dxa"/>
            </w:tcMar>
            <w:vAlign w:val="center"/>
          </w:tcPr>
          <w:p w14:paraId="2D598E6A" w14:textId="77777777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</w:t>
            </w:r>
          </w:p>
          <w:p w14:paraId="5FB93E6A" w14:textId="1CDDEA50" w:rsidR="00875CA8" w:rsidRPr="00AB2CF9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12-03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3223C04A" w14:textId="609C5467" w:rsidR="00875CA8" w:rsidRDefault="00875CA8" w:rsidP="00875CA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(Saturday)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094953A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15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F2D8A57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94-97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1211542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94-97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D393CF3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1-47</w:t>
            </w:r>
          </w:p>
        </w:tc>
      </w:tr>
      <w:tr w:rsidR="00875CA8" w14:paraId="5C008C32" w14:textId="77777777" w:rsidTr="00875CA8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8DBF1"/>
            <w:tcMar>
              <w:left w:w="140" w:type="dxa"/>
              <w:right w:w="140" w:type="dxa"/>
            </w:tcMar>
            <w:vAlign w:val="center"/>
          </w:tcPr>
          <w:p w14:paraId="1B310968" w14:textId="77777777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</w:t>
            </w:r>
          </w:p>
          <w:p w14:paraId="43429035" w14:textId="48424B07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13-03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617C5564" w14:textId="6BA30849" w:rsidR="00875CA8" w:rsidRDefault="00875CA8" w:rsidP="00875CA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(Sunday)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9E4C207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15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7F48B8A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98-101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B9A16DB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94-101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16BB4B6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48-93</w:t>
            </w:r>
          </w:p>
        </w:tc>
      </w:tr>
      <w:tr w:rsidR="00875CA8" w14:paraId="404A8C29" w14:textId="77777777" w:rsidTr="00875CA8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8DBF1"/>
            <w:tcMar>
              <w:left w:w="140" w:type="dxa"/>
              <w:right w:w="140" w:type="dxa"/>
            </w:tcMar>
            <w:vAlign w:val="center"/>
          </w:tcPr>
          <w:p w14:paraId="53C3B83C" w14:textId="77777777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</w:t>
            </w:r>
          </w:p>
          <w:p w14:paraId="167FC00C" w14:textId="69E094A8" w:rsidR="00875CA8" w:rsidRPr="00D83667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14-03</w:t>
            </w:r>
            <w:r w:rsidRPr="00D83667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1C0F5174" w14:textId="3DF75591" w:rsidR="00875CA8" w:rsidRDefault="00875CA8" w:rsidP="00875CA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(Monday)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2B48937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300ADB1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102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C14274F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94-102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C34CA87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1-47</w:t>
            </w:r>
          </w:p>
        </w:tc>
      </w:tr>
      <w:tr w:rsidR="00875CA8" w14:paraId="2285B32A" w14:textId="77777777" w:rsidTr="00875CA8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8DBF1"/>
            <w:tcMar>
              <w:left w:w="140" w:type="dxa"/>
              <w:right w:w="140" w:type="dxa"/>
            </w:tcMar>
            <w:vAlign w:val="center"/>
          </w:tcPr>
          <w:p w14:paraId="41849E31" w14:textId="77777777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4</w:t>
            </w:r>
          </w:p>
          <w:p w14:paraId="17B58596" w14:textId="4B2C45BD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15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06EFE920" w14:textId="29D27F6B" w:rsidR="00875CA8" w:rsidRDefault="00875CA8" w:rsidP="00875CA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(Tuesday)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CCF1723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FB7817D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103-105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DEF8833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94-105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9490D08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48-93</w:t>
            </w:r>
          </w:p>
        </w:tc>
      </w:tr>
      <w:tr w:rsidR="00875CA8" w14:paraId="72FBB1CB" w14:textId="77777777" w:rsidTr="00875CA8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8DBF1"/>
            <w:tcMar>
              <w:left w:w="140" w:type="dxa"/>
              <w:right w:w="140" w:type="dxa"/>
            </w:tcMar>
            <w:vAlign w:val="center"/>
          </w:tcPr>
          <w:p w14:paraId="3C85D0F0" w14:textId="77777777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5</w:t>
            </w:r>
          </w:p>
          <w:p w14:paraId="74AD57A8" w14:textId="68E6259F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16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7E372221" w14:textId="3908CB62" w:rsidR="00875CA8" w:rsidRDefault="00875CA8" w:rsidP="00875CA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(Wednesday)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4253DF5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17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3C69E1F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Surah Baqarah 106-108 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5ACD4FE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94-108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273E3EC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1-47</w:t>
            </w:r>
          </w:p>
        </w:tc>
      </w:tr>
      <w:tr w:rsidR="00875CA8" w14:paraId="6DBAA29C" w14:textId="77777777" w:rsidTr="00875CA8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8DBF1"/>
            <w:tcMar>
              <w:left w:w="140" w:type="dxa"/>
              <w:right w:w="140" w:type="dxa"/>
            </w:tcMar>
            <w:vAlign w:val="center"/>
          </w:tcPr>
          <w:p w14:paraId="41E24F43" w14:textId="77777777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6</w:t>
            </w:r>
          </w:p>
          <w:p w14:paraId="2207972E" w14:textId="48DA8C6D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17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3CE0A984" w14:textId="183F9163" w:rsidR="00875CA8" w:rsidRDefault="00875CA8" w:rsidP="00875CA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(Thursday)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1D3EEAB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17,18,19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A77D511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2359078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94-108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BF41446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48-93</w:t>
            </w:r>
          </w:p>
        </w:tc>
      </w:tr>
      <w:tr w:rsidR="00875CA8" w14:paraId="45FED11F" w14:textId="77777777" w:rsidTr="00875CA8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8DBF1"/>
            <w:tcMar>
              <w:left w:w="140" w:type="dxa"/>
              <w:right w:w="140" w:type="dxa"/>
            </w:tcMar>
            <w:vAlign w:val="center"/>
          </w:tcPr>
          <w:p w14:paraId="31591F80" w14:textId="77777777" w:rsidR="00875CA8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7</w:t>
            </w:r>
          </w:p>
          <w:p w14:paraId="431A3D41" w14:textId="00D425AD" w:rsidR="00875CA8" w:rsidRPr="00AB2CF9" w:rsidRDefault="00875CA8" w:rsidP="00875C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18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2BFD2B11" w14:textId="60ACB297" w:rsidR="00875CA8" w:rsidRDefault="00875CA8" w:rsidP="00875CA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(Friday)</w:t>
            </w:r>
          </w:p>
        </w:tc>
        <w:tc>
          <w:tcPr>
            <w:tcW w:w="17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A69F056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17,18,19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D35DFD2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6D84731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94-108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22FFCB7" w14:textId="77777777" w:rsidR="00875CA8" w:rsidRDefault="00875CA8" w:rsidP="00875CA8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</w:tr>
    </w:tbl>
    <w:p w14:paraId="5BA96787" w14:textId="77777777" w:rsidR="00437A37" w:rsidRDefault="00437A37">
      <w:pPr>
        <w:spacing w:after="200" w:line="276" w:lineRule="auto"/>
        <w:rPr>
          <w:rFonts w:ascii="Calibri" w:eastAsia="Calibri" w:hAnsi="Calibri" w:cs="Calibri"/>
        </w:rPr>
      </w:pPr>
    </w:p>
    <w:sectPr w:rsidR="0043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A37"/>
    <w:rsid w:val="00437A37"/>
    <w:rsid w:val="008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8BBE"/>
  <w15:docId w15:val="{5C5412E9-0C61-4A98-A9E2-20BE0C8E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Nazrul Islam</cp:lastModifiedBy>
  <cp:revision>2</cp:revision>
  <dcterms:created xsi:type="dcterms:W3CDTF">2022-02-28T03:41:00Z</dcterms:created>
  <dcterms:modified xsi:type="dcterms:W3CDTF">2022-02-28T03:58:00Z</dcterms:modified>
</cp:coreProperties>
</file>